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B961" w14:textId="22C9EF12" w:rsidR="00BB15E7" w:rsidRDefault="00C10CFC" w:rsidP="00BB1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Lesson 3: </w:t>
      </w:r>
      <w:r w:rsidR="00BB15E7" w:rsidRPr="00BB15E7">
        <w:rPr>
          <w:b/>
          <w:sz w:val="36"/>
          <w:szCs w:val="36"/>
        </w:rPr>
        <w:t>Year 11 Visual Design – Set Design</w:t>
      </w:r>
      <w:r w:rsidR="00BB15E7">
        <w:rPr>
          <w:b/>
          <w:sz w:val="36"/>
          <w:szCs w:val="36"/>
        </w:rPr>
        <w:br/>
        <w:t>Cultural Frame</w:t>
      </w:r>
      <w:r w:rsidR="00BB15E7" w:rsidRPr="00BB15E7">
        <w:rPr>
          <w:b/>
          <w:sz w:val="36"/>
          <w:szCs w:val="36"/>
        </w:rPr>
        <w:t xml:space="preserve"> Lesson</w:t>
      </w:r>
    </w:p>
    <w:p w14:paraId="11318A98" w14:textId="77777777" w:rsidR="00BB15E7" w:rsidRDefault="00BB15E7" w:rsidP="00BB1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Watch the following clip and answer the questions:</w:t>
      </w:r>
    </w:p>
    <w:p w14:paraId="349EA038" w14:textId="77777777" w:rsidR="00BB15E7" w:rsidRPr="00BB15E7" w:rsidRDefault="00C10CFC" w:rsidP="00BB15E7">
      <w:hyperlink r:id="rId5" w:history="1">
        <w:r w:rsidR="00BB15E7" w:rsidRPr="0091426D">
          <w:rPr>
            <w:rStyle w:val="Hyperlink"/>
          </w:rPr>
          <w:t>https://www.youtube.com/watch?v=3DHcON8JKhY</w:t>
        </w:r>
      </w:hyperlink>
    </w:p>
    <w:p w14:paraId="44754442" w14:textId="77777777" w:rsidR="00BB15E7" w:rsidRDefault="00BB15E7" w:rsidP="00BB15E7">
      <w:pPr>
        <w:jc w:val="center"/>
        <w:rPr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7A8BDD21" wp14:editId="62AF3CFD">
            <wp:extent cx="2400300" cy="1583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0" t="9307" r="34024" b="24747"/>
                    <a:stretch/>
                  </pic:blipFill>
                  <pic:spPr bwMode="auto">
                    <a:xfrm>
                      <a:off x="0" y="0"/>
                      <a:ext cx="2438935" cy="16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86F7E" w14:textId="77777777" w:rsidR="0026669D" w:rsidRDefault="0026669D" w:rsidP="002666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the u</w:t>
      </w:r>
      <w:r w:rsidR="00D16B34">
        <w:rPr>
          <w:b/>
          <w:sz w:val="24"/>
          <w:szCs w:val="24"/>
        </w:rPr>
        <w:t>se of m</w:t>
      </w:r>
      <w:r>
        <w:rPr>
          <w:b/>
          <w:sz w:val="24"/>
          <w:szCs w:val="24"/>
        </w:rPr>
        <w:t>aterials in the</w:t>
      </w:r>
      <w:r w:rsidR="00D16B34">
        <w:rPr>
          <w:b/>
          <w:sz w:val="24"/>
          <w:szCs w:val="24"/>
        </w:rPr>
        <w:t xml:space="preserve"> set design of the</w:t>
      </w:r>
      <w:r>
        <w:rPr>
          <w:b/>
          <w:sz w:val="24"/>
          <w:szCs w:val="24"/>
        </w:rPr>
        <w:t xml:space="preserve"> </w:t>
      </w:r>
      <w:r w:rsidR="00F52147">
        <w:rPr>
          <w:b/>
          <w:sz w:val="24"/>
          <w:szCs w:val="24"/>
        </w:rPr>
        <w:t>s</w:t>
      </w:r>
      <w:r w:rsidR="00D16B34">
        <w:rPr>
          <w:b/>
          <w:sz w:val="24"/>
          <w:szCs w:val="24"/>
        </w:rPr>
        <w:t xml:space="preserve">tage </w:t>
      </w:r>
      <w:r w:rsidR="00F5214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how ‘Wicked’.</w:t>
      </w:r>
    </w:p>
    <w:p w14:paraId="616A149B" w14:textId="77777777" w:rsidR="0026669D" w:rsidRDefault="0026669D" w:rsidP="00F52147">
      <w:pPr>
        <w:spacing w:line="360" w:lineRule="auto"/>
        <w:ind w:left="360"/>
        <w:rPr>
          <w:sz w:val="24"/>
          <w:szCs w:val="24"/>
        </w:rPr>
      </w:pPr>
      <w:r w:rsidRPr="002666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5645D" w14:textId="77777777" w:rsidR="00F52147" w:rsidRDefault="00F52147" w:rsidP="0026669D">
      <w:pPr>
        <w:ind w:left="360"/>
        <w:rPr>
          <w:sz w:val="24"/>
          <w:szCs w:val="24"/>
        </w:rPr>
      </w:pPr>
    </w:p>
    <w:p w14:paraId="0D080666" w14:textId="77777777" w:rsidR="00F52147" w:rsidRPr="00F52147" w:rsidRDefault="00F52147" w:rsidP="00F521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52147">
        <w:rPr>
          <w:b/>
          <w:sz w:val="24"/>
          <w:szCs w:val="24"/>
        </w:rPr>
        <w:t>What are they key elements to creating a successful set</w:t>
      </w:r>
      <w:r>
        <w:rPr>
          <w:b/>
          <w:sz w:val="24"/>
          <w:szCs w:val="24"/>
        </w:rPr>
        <w:t xml:space="preserve"> design</w:t>
      </w:r>
      <w:r w:rsidRPr="00F52147">
        <w:rPr>
          <w:b/>
          <w:sz w:val="24"/>
          <w:szCs w:val="24"/>
        </w:rPr>
        <w:t>?</w:t>
      </w:r>
    </w:p>
    <w:p w14:paraId="07EA3CE4" w14:textId="77777777" w:rsidR="00F52147" w:rsidRPr="00F52147" w:rsidRDefault="00F52147" w:rsidP="00F5214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EB565" w14:textId="77777777" w:rsidR="00BB15E7" w:rsidRPr="00BB15E7" w:rsidRDefault="00BB15E7" w:rsidP="00BB15E7">
      <w:pPr>
        <w:rPr>
          <w:b/>
          <w:sz w:val="24"/>
          <w:szCs w:val="24"/>
        </w:rPr>
      </w:pPr>
    </w:p>
    <w:p w14:paraId="5AF1B0DE" w14:textId="77777777" w:rsidR="00BB15E7" w:rsidRDefault="00F52147" w:rsidP="00F521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safety constraints have been implemented in the construction of the ‘Wicked’ stage show set?</w:t>
      </w:r>
    </w:p>
    <w:p w14:paraId="051B11F0" w14:textId="77777777" w:rsidR="00BB15E7" w:rsidRPr="00F52147" w:rsidRDefault="00F52147" w:rsidP="00F52147">
      <w:pPr>
        <w:spacing w:line="360" w:lineRule="auto"/>
        <w:ind w:left="360"/>
        <w:rPr>
          <w:sz w:val="24"/>
          <w:szCs w:val="24"/>
        </w:rPr>
      </w:pPr>
      <w:r w:rsidRPr="00F521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15E7" w:rsidRPr="00F52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17081"/>
    <w:multiLevelType w:val="hybridMultilevel"/>
    <w:tmpl w:val="B5169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E7"/>
    <w:rsid w:val="0026669D"/>
    <w:rsid w:val="00415514"/>
    <w:rsid w:val="00BB15E7"/>
    <w:rsid w:val="00C10CFC"/>
    <w:rsid w:val="00D16B34"/>
    <w:rsid w:val="00E66124"/>
    <w:rsid w:val="00F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0098"/>
  <w15:chartTrackingRefBased/>
  <w15:docId w15:val="{316EF9A2-3340-4D03-AFFF-1AF2F5C1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5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5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DHcON8JK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Valentine</dc:creator>
  <cp:keywords/>
  <dc:description/>
  <cp:lastModifiedBy>Shane Nipper</cp:lastModifiedBy>
  <cp:revision>3</cp:revision>
  <dcterms:created xsi:type="dcterms:W3CDTF">2019-04-05T01:14:00Z</dcterms:created>
  <dcterms:modified xsi:type="dcterms:W3CDTF">2020-04-24T00:09:00Z</dcterms:modified>
</cp:coreProperties>
</file>