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2094" w14:textId="0FF75C35" w:rsidR="00AE77ED" w:rsidRPr="00641F17" w:rsidRDefault="00AE77ED">
      <w:pPr>
        <w:rPr>
          <w:rFonts w:asciiTheme="majorHAnsi" w:hAnsiTheme="majorHAnsi" w:cstheme="majorHAnsi"/>
          <w:sz w:val="72"/>
          <w:szCs w:val="72"/>
        </w:rPr>
      </w:pPr>
      <w:r w:rsidRPr="00641F17">
        <w:rPr>
          <w:rFonts w:asciiTheme="majorHAnsi" w:hAnsiTheme="majorHAnsi" w:cstheme="majorHAnsi"/>
          <w:sz w:val="72"/>
          <w:szCs w:val="72"/>
        </w:rPr>
        <w:t>1950’s Research Links</w:t>
      </w:r>
    </w:p>
    <w:p w14:paraId="25498EB5" w14:textId="77777777" w:rsidR="00AE77ED" w:rsidRDefault="00AE77ED"/>
    <w:p w14:paraId="6C38C2C7" w14:textId="77777777" w:rsidR="00AE77ED" w:rsidRDefault="00AE77ED"/>
    <w:p w14:paraId="6BDC0033" w14:textId="57339F39" w:rsidR="006D0949" w:rsidRDefault="00641F17">
      <w:r>
        <w:t>OVERVIEW OF 1950s ADVERTISING</w:t>
      </w:r>
    </w:p>
    <w:p w14:paraId="5E9310E4" w14:textId="2BA62C51" w:rsidR="005F6118" w:rsidRPr="00641F17" w:rsidRDefault="00C23F63">
      <w:pPr>
        <w:rPr>
          <w:sz w:val="20"/>
          <w:szCs w:val="20"/>
        </w:rPr>
      </w:pPr>
      <w:hyperlink r:id="rId4" w:history="1">
        <w:r w:rsidR="006D0949" w:rsidRPr="00641F17">
          <w:rPr>
            <w:rStyle w:val="Hyperlink"/>
            <w:sz w:val="20"/>
            <w:szCs w:val="20"/>
          </w:rPr>
          <w:t>https://prezi.com/_ka4n4w</w:t>
        </w:r>
        <w:r w:rsidR="006D0949" w:rsidRPr="00641F17">
          <w:rPr>
            <w:rStyle w:val="Hyperlink"/>
            <w:sz w:val="20"/>
            <w:szCs w:val="20"/>
          </w:rPr>
          <w:t>e</w:t>
        </w:r>
        <w:r w:rsidR="006D0949" w:rsidRPr="00641F17">
          <w:rPr>
            <w:rStyle w:val="Hyperlink"/>
            <w:sz w:val="20"/>
            <w:szCs w:val="20"/>
          </w:rPr>
          <w:t>ahje/advertisements-in-the-1950s/</w:t>
        </w:r>
      </w:hyperlink>
    </w:p>
    <w:p w14:paraId="2C384D58" w14:textId="20FEFA64" w:rsidR="006D0949" w:rsidRDefault="006D0949"/>
    <w:p w14:paraId="70D8956F" w14:textId="500575B0" w:rsidR="006D0949" w:rsidRDefault="00641F17">
      <w:r>
        <w:t xml:space="preserve">1950s </w:t>
      </w:r>
      <w:r w:rsidR="006D0949">
        <w:t>AMERICA</w:t>
      </w:r>
      <w:r>
        <w:t xml:space="preserve"> – CULTURAL ICONS AND DEFINING EVENTS</w:t>
      </w:r>
    </w:p>
    <w:p w14:paraId="676D1471" w14:textId="5061B143" w:rsidR="006D0949" w:rsidRPr="00641F17" w:rsidRDefault="006D0949">
      <w:pPr>
        <w:rPr>
          <w:sz w:val="20"/>
          <w:szCs w:val="20"/>
        </w:rPr>
      </w:pPr>
      <w:hyperlink r:id="rId5" w:history="1">
        <w:r w:rsidRPr="00641F17">
          <w:rPr>
            <w:rStyle w:val="Hyperlink"/>
            <w:sz w:val="20"/>
            <w:szCs w:val="20"/>
          </w:rPr>
          <w:t>https://www.sli</w:t>
        </w:r>
        <w:r w:rsidRPr="00641F17">
          <w:rPr>
            <w:rStyle w:val="Hyperlink"/>
            <w:sz w:val="20"/>
            <w:szCs w:val="20"/>
          </w:rPr>
          <w:t>d</w:t>
        </w:r>
        <w:r w:rsidRPr="00641F17">
          <w:rPr>
            <w:rStyle w:val="Hyperlink"/>
            <w:sz w:val="20"/>
            <w:szCs w:val="20"/>
          </w:rPr>
          <w:t>eshare.net/geepatty/the-fabulous-1950s-1204661</w:t>
        </w:r>
      </w:hyperlink>
    </w:p>
    <w:p w14:paraId="4EDA30A7" w14:textId="2389644A" w:rsidR="00C92B5D" w:rsidRDefault="00C92B5D"/>
    <w:p w14:paraId="68D93AC1" w14:textId="248EA3CD" w:rsidR="00C92B5D" w:rsidRDefault="00FF5B81">
      <w:r>
        <w:t>1950s</w:t>
      </w:r>
      <w:r w:rsidR="00C92B5D">
        <w:t xml:space="preserve"> ADVERTISEMENT DESIGN TECHNIQUES</w:t>
      </w:r>
    </w:p>
    <w:p w14:paraId="1BE9EF13" w14:textId="2EE566B5" w:rsidR="00FF5B81" w:rsidRPr="00641F17" w:rsidRDefault="00FF5B81">
      <w:pPr>
        <w:rPr>
          <w:sz w:val="20"/>
          <w:szCs w:val="20"/>
        </w:rPr>
      </w:pPr>
      <w:hyperlink r:id="rId6" w:history="1">
        <w:r w:rsidRPr="00641F17">
          <w:rPr>
            <w:rStyle w:val="Hyperlink"/>
            <w:sz w:val="20"/>
            <w:szCs w:val="20"/>
          </w:rPr>
          <w:t>https://creativemarket.com/blog/50s-retro-ads</w:t>
        </w:r>
      </w:hyperlink>
    </w:p>
    <w:p w14:paraId="31A1EC9F" w14:textId="77777777" w:rsidR="00FF5B81" w:rsidRPr="00641F17" w:rsidRDefault="00FF5B81">
      <w:pPr>
        <w:rPr>
          <w:sz w:val="20"/>
          <w:szCs w:val="20"/>
        </w:rPr>
      </w:pPr>
    </w:p>
    <w:p w14:paraId="16DBD2AD" w14:textId="797741E5" w:rsidR="00C92B5D" w:rsidRPr="00641F17" w:rsidRDefault="00C92B5D">
      <w:pPr>
        <w:rPr>
          <w:sz w:val="20"/>
          <w:szCs w:val="20"/>
        </w:rPr>
      </w:pPr>
      <w:hyperlink r:id="rId7" w:history="1">
        <w:r w:rsidRPr="00641F17">
          <w:rPr>
            <w:rStyle w:val="Hyperlink"/>
            <w:sz w:val="20"/>
            <w:szCs w:val="20"/>
          </w:rPr>
          <w:t>https://www.invaluable.com/blog/wp-content/uploads/2019/02/nostalgia-in-advertising-IG-2.jpg</w:t>
        </w:r>
      </w:hyperlink>
    </w:p>
    <w:p w14:paraId="6F27EF37" w14:textId="6A110917" w:rsidR="00C92B5D" w:rsidRDefault="00C92B5D"/>
    <w:p w14:paraId="2A9697CA" w14:textId="004E4E87" w:rsidR="00C92B5D" w:rsidRDefault="00C92B5D">
      <w:r>
        <w:t xml:space="preserve">COLOURS THAT DEFINED </w:t>
      </w:r>
      <w:bookmarkStart w:id="0" w:name="_GoBack"/>
      <w:bookmarkEnd w:id="0"/>
      <w:r>
        <w:t>DECADES</w:t>
      </w:r>
    </w:p>
    <w:p w14:paraId="4CD77000" w14:textId="353DC7FA" w:rsidR="00C92B5D" w:rsidRPr="00641F17" w:rsidRDefault="00C92B5D">
      <w:pPr>
        <w:rPr>
          <w:sz w:val="20"/>
          <w:szCs w:val="20"/>
        </w:rPr>
      </w:pPr>
      <w:hyperlink r:id="rId8" w:history="1">
        <w:r w:rsidRPr="00641F17">
          <w:rPr>
            <w:rStyle w:val="Hyperlink"/>
            <w:sz w:val="20"/>
            <w:szCs w:val="20"/>
          </w:rPr>
          <w:t>https://juiceboxinteractive.com/blog/color/</w:t>
        </w:r>
      </w:hyperlink>
    </w:p>
    <w:p w14:paraId="6E1EA546" w14:textId="2869D3DE" w:rsidR="006D0949" w:rsidRPr="00641F17" w:rsidRDefault="006D0949">
      <w:pPr>
        <w:rPr>
          <w:sz w:val="20"/>
          <w:szCs w:val="20"/>
        </w:rPr>
      </w:pPr>
    </w:p>
    <w:p w14:paraId="7C8BC7B0" w14:textId="51FF5973" w:rsidR="000F421A" w:rsidRDefault="000F421A">
      <w:r>
        <w:t xml:space="preserve">POP ART, 1950s ADVERTISING AND CONSUMERISM </w:t>
      </w:r>
    </w:p>
    <w:p w14:paraId="2D92D25E" w14:textId="49B67A02" w:rsidR="000F421A" w:rsidRPr="00641F17" w:rsidRDefault="000F421A">
      <w:pPr>
        <w:rPr>
          <w:sz w:val="20"/>
          <w:szCs w:val="20"/>
        </w:rPr>
      </w:pPr>
      <w:hyperlink r:id="rId9" w:history="1">
        <w:r w:rsidRPr="00641F17">
          <w:rPr>
            <w:rStyle w:val="Hyperlink"/>
            <w:sz w:val="20"/>
            <w:szCs w:val="20"/>
          </w:rPr>
          <w:t>https://www.thoughtco.com/pop-art-art-history-183310</w:t>
        </w:r>
      </w:hyperlink>
    </w:p>
    <w:p w14:paraId="7873683A" w14:textId="7E72808A" w:rsidR="00FF5B81" w:rsidRDefault="00FF5B81"/>
    <w:p w14:paraId="4326924E" w14:textId="77777777" w:rsidR="00FF5B81" w:rsidRDefault="00FF5B81" w:rsidP="00FF5B81">
      <w:r>
        <w:t>FOR THOSE UNFAMILIAR WITH THE MYSOGYNY IN 50S ADVERTISING</w:t>
      </w:r>
    </w:p>
    <w:p w14:paraId="39C78D82" w14:textId="77777777" w:rsidR="00FF5B81" w:rsidRPr="00641F17" w:rsidRDefault="00FF5B81" w:rsidP="00FF5B81">
      <w:pPr>
        <w:rPr>
          <w:sz w:val="20"/>
          <w:szCs w:val="20"/>
        </w:rPr>
      </w:pPr>
      <w:hyperlink r:id="rId10" w:history="1">
        <w:r w:rsidRPr="00641F17">
          <w:rPr>
            <w:rStyle w:val="Hyperlink"/>
            <w:sz w:val="20"/>
            <w:szCs w:val="20"/>
          </w:rPr>
          <w:t>https://roundpeg.biz/2017/03/advertising-1950s/</w:t>
        </w:r>
      </w:hyperlink>
    </w:p>
    <w:p w14:paraId="09BA1790" w14:textId="7F12FF12" w:rsidR="00FF5B81" w:rsidRDefault="00FF5B81"/>
    <w:p w14:paraId="527BC013" w14:textId="77777777" w:rsidR="00641F17" w:rsidRDefault="00641F17" w:rsidP="00641F17">
      <w:r>
        <w:t>THE RISE OF THE TEENAGER AS A DEMOGRAPHIC</w:t>
      </w:r>
    </w:p>
    <w:p w14:paraId="708488D8" w14:textId="77777777" w:rsidR="00641F17" w:rsidRPr="00641F17" w:rsidRDefault="00641F17" w:rsidP="00641F17">
      <w:pPr>
        <w:rPr>
          <w:sz w:val="20"/>
          <w:szCs w:val="20"/>
        </w:rPr>
      </w:pPr>
      <w:hyperlink r:id="rId11" w:history="1">
        <w:r w:rsidRPr="00641F17">
          <w:rPr>
            <w:rStyle w:val="Hyperlink"/>
            <w:sz w:val="20"/>
            <w:szCs w:val="20"/>
          </w:rPr>
          <w:t>https://boundlesstheatre.org.uk/we-are-boundless/the-origin-of-the-teenager/</w:t>
        </w:r>
      </w:hyperlink>
    </w:p>
    <w:p w14:paraId="16D05C90" w14:textId="77777777" w:rsidR="00641F17" w:rsidRDefault="00641F17"/>
    <w:p w14:paraId="36C68C19" w14:textId="7E03277B" w:rsidR="006D0949" w:rsidRDefault="00641F17">
      <w:r>
        <w:t xml:space="preserve">1950s </w:t>
      </w:r>
      <w:r w:rsidR="00AE77ED">
        <w:t>GRAPHIC DESIGN</w:t>
      </w:r>
      <w:r>
        <w:t xml:space="preserve"> IMAGES</w:t>
      </w:r>
    </w:p>
    <w:p w14:paraId="6D02558E" w14:textId="56A9D927" w:rsidR="006D0949" w:rsidRPr="00641F17" w:rsidRDefault="00C23F63">
      <w:pPr>
        <w:rPr>
          <w:sz w:val="20"/>
          <w:szCs w:val="20"/>
        </w:rPr>
      </w:pPr>
      <w:hyperlink r:id="rId12" w:history="1">
        <w:r w:rsidR="006D0949" w:rsidRPr="00641F17">
          <w:rPr>
            <w:rStyle w:val="Hyperlink"/>
            <w:sz w:val="20"/>
            <w:szCs w:val="20"/>
          </w:rPr>
          <w:t>https://www.google.com/search?q=graphic+50s+design&amp;tbm=isch&amp;hl=en&amp;safe=active&amp;client=safari&amp;safe=active&amp;hl=en&amp;ved=2ahUKEwj3udKgz6PpAhUmhksFHXllAZQQrNwCKAB6BAgBEDQ&amp;biw=1504&amp;bih=1234</w:t>
        </w:r>
      </w:hyperlink>
    </w:p>
    <w:p w14:paraId="5B638653" w14:textId="45E549F6" w:rsidR="006D0949" w:rsidRDefault="006D0949"/>
    <w:p w14:paraId="08532DE6" w14:textId="5A0146BA" w:rsidR="006D0949" w:rsidRDefault="00641F17">
      <w:r>
        <w:t xml:space="preserve">1950s </w:t>
      </w:r>
      <w:r w:rsidR="006D0949">
        <w:t>ADVERTISING</w:t>
      </w:r>
      <w:r>
        <w:t xml:space="preserve"> IMAGES</w:t>
      </w:r>
    </w:p>
    <w:p w14:paraId="12D93B1A" w14:textId="51DAA6B6" w:rsidR="006D0949" w:rsidRPr="00641F17" w:rsidRDefault="00C23F63">
      <w:pPr>
        <w:rPr>
          <w:sz w:val="20"/>
          <w:szCs w:val="20"/>
        </w:rPr>
      </w:pPr>
      <w:hyperlink r:id="rId13" w:history="1">
        <w:r w:rsidR="006D0949" w:rsidRPr="00641F17">
          <w:rPr>
            <w:rStyle w:val="Hyperlink"/>
            <w:sz w:val="20"/>
            <w:szCs w:val="20"/>
          </w:rPr>
          <w:t>https://www.google.com/search?q=1950%27s+advertising&amp;tbm=isch&amp;ved=2ahUKEwib8_umz6PpAhXrk0sFHf39AUsQ2-cCegQIABAA&amp;oq=1950%27s+advertising&amp;gs_lcp=CgNpbWcQAzICCAAyAggAMgIIADICCAAyAggAMgQIABAeMgYIABAFEB4yBggAEAgQHjIGCAAQCBAeMgYIABAIEB46BAgAEENQvOYDWKWxBGDhtgRoAHAAeACAAdgDiAHHKpIBCTAuMi43LjYuM5gBAKABAaoBC2d3cy13aXotaW1n&amp;sclient=img&amp;ei=jfm0Xtv4HOunrtoP_fuH2AQ&amp;bih=1234&amp;biw=1504&amp;client=safari&amp;safe=active&amp;hl=en</w:t>
        </w:r>
      </w:hyperlink>
    </w:p>
    <w:p w14:paraId="633CB10A" w14:textId="4C3A64BD" w:rsidR="006D0949" w:rsidRPr="00641F17" w:rsidRDefault="006D0949">
      <w:pPr>
        <w:rPr>
          <w:sz w:val="20"/>
          <w:szCs w:val="20"/>
        </w:rPr>
      </w:pPr>
    </w:p>
    <w:p w14:paraId="77379194" w14:textId="51A7D018" w:rsidR="006D0949" w:rsidRDefault="00641F17">
      <w:r>
        <w:t>1950s AUTOMOTIVE IMAGES</w:t>
      </w:r>
    </w:p>
    <w:p w14:paraId="007D4099" w14:textId="42756DE2" w:rsidR="006D0949" w:rsidRPr="00641F17" w:rsidRDefault="00641F17" w:rsidP="00641F17">
      <w:pPr>
        <w:rPr>
          <w:sz w:val="20"/>
          <w:szCs w:val="20"/>
        </w:rPr>
      </w:pPr>
      <w:hyperlink r:id="rId14" w:history="1">
        <w:r w:rsidRPr="001F5E7C">
          <w:rPr>
            <w:rStyle w:val="Hyperlink"/>
            <w:sz w:val="20"/>
            <w:szCs w:val="20"/>
          </w:rPr>
          <w:t>https://www.google.com/search?q=1950%27s+cars&amp;tbm=isch&amp;ved=2ahUKEwjbwaLKz6PpAhVsgksFHZ52AkgQ2-cCegQIABAA&amp;oq=1950%27s+cars&amp;gs_lcp=CgNpbWcQAzICCAAyAggAMgIIADICCAAyAggAMgIIADICCAAyBAgAEB4yBAgAEB4yBAgAEB46BAgAEENQj8kCWKvnAmDB6gJoAHAAeACAAY8DiAGAGJIBBTItOC4zmAEAoAEBqgELZ3dzLXdpei1pbWc&amp;sclient=img&amp;ei=1_m0Xpv6HuyErtoPnu2JwAQ&amp;bih=1234&amp;biw=1504&amp;client=safari&amp;safe=active&amp;hl=en</w:t>
        </w:r>
      </w:hyperlink>
    </w:p>
    <w:sectPr w:rsidR="006D0949" w:rsidRPr="00641F17" w:rsidSect="00A80A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49"/>
    <w:rsid w:val="000A1CFA"/>
    <w:rsid w:val="000F421A"/>
    <w:rsid w:val="005F6118"/>
    <w:rsid w:val="00641F17"/>
    <w:rsid w:val="006D0949"/>
    <w:rsid w:val="00A80A00"/>
    <w:rsid w:val="00AE77ED"/>
    <w:rsid w:val="00C23F63"/>
    <w:rsid w:val="00C92B5D"/>
    <w:rsid w:val="00FC35A1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8990"/>
  <w15:chartTrackingRefBased/>
  <w15:docId w15:val="{8FAB929D-0C95-7C4C-B535-A141A88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iceboxinteractive.com/blog/color/" TargetMode="External"/><Relationship Id="rId13" Type="http://schemas.openxmlformats.org/officeDocument/2006/relationships/hyperlink" Target="https://www.google.com/search?q=1950%27s+advertising&amp;tbm=isch&amp;ved=2ahUKEwib8_umz6PpAhXrk0sFHf39AUsQ2-cCegQIABAA&amp;oq=1950%27s+advertising&amp;gs_lcp=CgNpbWcQAzICCAAyAggAMgIIADICCAAyAggAMgQIABAeMgYIABAFEB4yBggAEAgQHjIGCAAQCBAeMgYIABAIEB46BAgAEENQvOYDWKWxBGDhtgRoAHAAeACAAdgDiAHHKpIBCTAuMi43LjYuM5gBAKABAaoBC2d3cy13aXotaW1n&amp;sclient=img&amp;ei=jfm0Xtv4HOunrtoP_fuH2AQ&amp;bih=1234&amp;biw=1504&amp;client=safari&amp;safe=active&amp;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valuable.com/blog/wp-content/uploads/2019/02/nostalgia-in-advertising-IG-2.jpg" TargetMode="External"/><Relationship Id="rId12" Type="http://schemas.openxmlformats.org/officeDocument/2006/relationships/hyperlink" Target="https://www.google.com/search?q=graphic+50s+design&amp;tbm=isch&amp;hl=en&amp;safe=active&amp;client=safari&amp;safe=active&amp;hl=en&amp;ved=2ahUKEwj3udKgz6PpAhUmhksFHXllAZQQrNwCKAB6BAgBEDQ&amp;biw=1504&amp;bih=12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eativemarket.com/blog/50s-retro-ads" TargetMode="External"/><Relationship Id="rId11" Type="http://schemas.openxmlformats.org/officeDocument/2006/relationships/hyperlink" Target="https://boundlesstheatre.org.uk/we-are-boundless/the-origin-of-the-teenager/" TargetMode="External"/><Relationship Id="rId5" Type="http://schemas.openxmlformats.org/officeDocument/2006/relationships/hyperlink" Target="https://www.slideshare.net/geepatty/the-fabulous-1950s-120466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undpeg.biz/2017/03/advertising-1950s/" TargetMode="External"/><Relationship Id="rId4" Type="http://schemas.openxmlformats.org/officeDocument/2006/relationships/hyperlink" Target="https://prezi.com/_ka4n4weahje/advertisements-in-the-1950s/" TargetMode="External"/><Relationship Id="rId9" Type="http://schemas.openxmlformats.org/officeDocument/2006/relationships/hyperlink" Target="https://www.thoughtco.com/pop-art-art-history-183310" TargetMode="External"/><Relationship Id="rId14" Type="http://schemas.openxmlformats.org/officeDocument/2006/relationships/hyperlink" Target="https://www.google.com/search?q=1950%27s+cars&amp;tbm=isch&amp;ved=2ahUKEwjbwaLKz6PpAhVsgksFHZ52AkgQ2-cCegQIABAA&amp;oq=1950%27s+cars&amp;gs_lcp=CgNpbWcQAzICCAAyAggAMgIIADICCAAyAggAMgIIADICCAAyBAgAEB4yBAgAEB4yBAgAEB46BAgAEENQj8kCWKvnAmDB6gJoAHAAeACAAY8DiAGAGJIBBTItOC4zmAEAoAEBqgELZ3dzLXdpei1pbWc&amp;sclient=img&amp;ei=1_m0Xpv6HuyErtoPnu2JwAQ&amp;bih=1234&amp;biw=1504&amp;client=safari&amp;safe=active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Nipper</dc:creator>
  <cp:keywords/>
  <dc:description/>
  <cp:lastModifiedBy>Shandor Marosszeky</cp:lastModifiedBy>
  <cp:revision>3</cp:revision>
  <dcterms:created xsi:type="dcterms:W3CDTF">2020-05-11T10:33:00Z</dcterms:created>
  <dcterms:modified xsi:type="dcterms:W3CDTF">2020-05-11T10:34:00Z</dcterms:modified>
</cp:coreProperties>
</file>